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220"/>
      </w:tblGrid>
      <w:tr w:rsidR="0069006F" w:rsidRPr="00630618" w:rsidTr="0069006F">
        <w:trPr>
          <w:trHeight w:val="288"/>
          <w:jc w:val="center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  <w:r w:rsidRPr="00630618">
              <w:rPr>
                <w:rFonts w:eastAsia="Times New Roman"/>
                <w:bCs/>
              </w:rPr>
              <w:t>Příloha č. 1 zadávací dokumentace – Specifikace předmětu zakázky</w:t>
            </w:r>
            <w:r w:rsidR="002B7C1A">
              <w:rPr>
                <w:rFonts w:eastAsia="Times New Roman"/>
                <w:bCs/>
              </w:rPr>
              <w:t xml:space="preserve"> </w:t>
            </w:r>
          </w:p>
          <w:p w:rsidR="00962E18" w:rsidRPr="00630618" w:rsidRDefault="00962E18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962E18" w:rsidRPr="00630618" w:rsidRDefault="005D3F9A" w:rsidP="005D3F9A">
            <w:pPr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  <w:r w:rsidRPr="00630618">
              <w:rPr>
                <w:rFonts w:eastAsia="Times New Roman"/>
                <w:b/>
                <w:bCs/>
                <w:sz w:val="28"/>
              </w:rPr>
              <w:t>Část 1a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veřejné zakázky 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>–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630618">
              <w:rPr>
                <w:rFonts w:eastAsia="Times New Roman"/>
                <w:b/>
                <w:bCs/>
                <w:sz w:val="28"/>
              </w:rPr>
              <w:t>Jazykový pobyt pro učitele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 xml:space="preserve"> – </w:t>
            </w:r>
            <w:r w:rsidRPr="00630618">
              <w:rPr>
                <w:rFonts w:eastAsia="Times New Roman"/>
                <w:b/>
                <w:bCs/>
                <w:sz w:val="28"/>
              </w:rPr>
              <w:t>Velká Británie - Londýn</w:t>
            </w:r>
          </w:p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</w:tbl>
    <w:p w:rsidR="00630618" w:rsidRPr="00630618" w:rsidRDefault="00630618" w:rsidP="00630618">
      <w:pPr>
        <w:spacing w:after="0"/>
        <w:rPr>
          <w:vanish/>
        </w:rPr>
      </w:pPr>
    </w:p>
    <w:tbl>
      <w:tblPr>
        <w:tblpPr w:leftFromText="141" w:rightFromText="141" w:bottomFromText="160" w:vertAnchor="page" w:horzAnchor="margin" w:tblpY="3986"/>
        <w:tblW w:w="4999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14"/>
        <w:gridCol w:w="5245"/>
      </w:tblGrid>
      <w:tr w:rsidR="007D67F1" w:rsidRPr="00630618" w:rsidTr="005D3F9A">
        <w:trPr>
          <w:trHeight w:val="45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7D67F1" w:rsidRPr="00630618" w:rsidTr="00553DAB">
        <w:trPr>
          <w:trHeight w:val="63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0E587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Zahra</w:t>
            </w:r>
            <w:r w:rsidR="005D3F9A" w:rsidRPr="00630618">
              <w:rPr>
                <w:rFonts w:eastAsia="Times New Roman"/>
                <w:lang w:eastAsia="cs-CZ"/>
              </w:rPr>
              <w:t xml:space="preserve">niční jazykový kurz pro </w:t>
            </w:r>
            <w:r w:rsidR="000E587F">
              <w:rPr>
                <w:rFonts w:eastAsia="Times New Roman"/>
                <w:lang w:eastAsia="cs-CZ"/>
              </w:rPr>
              <w:t>6</w:t>
            </w:r>
            <w:r w:rsidRPr="00630618">
              <w:rPr>
                <w:rFonts w:eastAsia="Times New Roman"/>
                <w:lang w:eastAsia="cs-CZ"/>
              </w:rPr>
              <w:t xml:space="preserve"> učitel</w:t>
            </w:r>
            <w:r w:rsidR="000E587F">
              <w:rPr>
                <w:rFonts w:eastAsia="Times New Roman"/>
                <w:lang w:eastAsia="cs-CZ"/>
              </w:rPr>
              <w:t>ů</w:t>
            </w:r>
            <w:r w:rsidRPr="00630618">
              <w:rPr>
                <w:rFonts w:eastAsia="Times New Roman"/>
                <w:lang w:eastAsia="cs-CZ"/>
              </w:rPr>
              <w:t xml:space="preserve"> s výukou anglického jazyka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Počet účastníků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Cílová destinace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  <w:r w:rsidR="007D67F1" w:rsidRPr="00630618">
              <w:rPr>
                <w:rFonts w:eastAsia="Times New Roman"/>
                <w:lang w:eastAsia="cs-CZ"/>
              </w:rPr>
              <w:t xml:space="preserve"> Velká Británie – Londýn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Minimálně 10 pracovních dnů bez cesty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67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Termín pobytu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90730A" w:rsidRDefault="0071414A" w:rsidP="00553DA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C5BB0">
              <w:rPr>
                <w:rFonts w:eastAsia="Times New Roman"/>
                <w:lang w:eastAsia="cs-CZ"/>
              </w:rPr>
              <w:t>2</w:t>
            </w:r>
            <w:r w:rsidR="007D67F1" w:rsidRPr="00BC5BB0">
              <w:rPr>
                <w:rFonts w:eastAsia="Times New Roman"/>
                <w:lang w:eastAsia="cs-CZ"/>
              </w:rPr>
              <w:t xml:space="preserve"> </w:t>
            </w:r>
            <w:r w:rsidR="007D67F1" w:rsidRPr="0090730A">
              <w:rPr>
                <w:rFonts w:eastAsia="Times New Roman"/>
                <w:lang w:eastAsia="cs-CZ"/>
              </w:rPr>
              <w:t>učitel</w:t>
            </w:r>
            <w:r w:rsidRPr="0090730A">
              <w:rPr>
                <w:rFonts w:eastAsia="Times New Roman"/>
                <w:lang w:eastAsia="cs-CZ"/>
              </w:rPr>
              <w:t>é</w:t>
            </w:r>
            <w:r w:rsidR="007D67F1" w:rsidRPr="0090730A">
              <w:rPr>
                <w:rFonts w:eastAsia="Times New Roman"/>
                <w:lang w:eastAsia="cs-CZ"/>
              </w:rPr>
              <w:t xml:space="preserve"> Velká Británie – Londýn: v rozmezí </w:t>
            </w:r>
            <w:r w:rsidR="00F01F10" w:rsidRPr="0090730A">
              <w:rPr>
                <w:rFonts w:eastAsia="Times New Roman"/>
                <w:lang w:eastAsia="cs-CZ"/>
              </w:rPr>
              <w:t xml:space="preserve">od </w:t>
            </w:r>
            <w:r w:rsidR="00567939" w:rsidRPr="0090730A">
              <w:rPr>
                <w:rFonts w:eastAsia="Times New Roman"/>
                <w:lang w:eastAsia="cs-CZ"/>
              </w:rPr>
              <w:t>10</w:t>
            </w:r>
            <w:r w:rsidR="005D3F9A" w:rsidRPr="0090730A">
              <w:rPr>
                <w:rFonts w:eastAsia="Times New Roman"/>
                <w:lang w:eastAsia="cs-CZ"/>
              </w:rPr>
              <w:t>.</w:t>
            </w:r>
            <w:r w:rsidR="00553DAB" w:rsidRPr="0090730A">
              <w:rPr>
                <w:rFonts w:eastAsia="Times New Roman"/>
                <w:lang w:eastAsia="cs-CZ"/>
              </w:rPr>
              <w:t xml:space="preserve"> </w:t>
            </w:r>
            <w:r w:rsidR="00567939" w:rsidRPr="0090730A">
              <w:rPr>
                <w:rFonts w:eastAsia="Times New Roman"/>
                <w:lang w:eastAsia="cs-CZ"/>
              </w:rPr>
              <w:t>8</w:t>
            </w:r>
            <w:r w:rsidR="000652B4" w:rsidRPr="0090730A">
              <w:rPr>
                <w:rFonts w:eastAsia="Times New Roman"/>
                <w:lang w:eastAsia="cs-CZ"/>
              </w:rPr>
              <w:t xml:space="preserve">. – </w:t>
            </w:r>
            <w:r w:rsidR="00567939" w:rsidRPr="0090730A">
              <w:rPr>
                <w:rFonts w:eastAsia="Times New Roman"/>
                <w:lang w:eastAsia="cs-CZ"/>
              </w:rPr>
              <w:t>30</w:t>
            </w:r>
            <w:r w:rsidR="000652B4" w:rsidRPr="0090730A">
              <w:rPr>
                <w:rFonts w:eastAsia="Times New Roman"/>
                <w:lang w:eastAsia="cs-CZ"/>
              </w:rPr>
              <w:t>.</w:t>
            </w:r>
            <w:r w:rsidR="00553DAB" w:rsidRPr="0090730A">
              <w:rPr>
                <w:rFonts w:eastAsia="Times New Roman"/>
                <w:lang w:eastAsia="cs-CZ"/>
              </w:rPr>
              <w:t xml:space="preserve"> </w:t>
            </w:r>
            <w:r w:rsidR="00567939" w:rsidRPr="0090730A">
              <w:rPr>
                <w:rFonts w:eastAsia="Times New Roman"/>
                <w:lang w:eastAsia="cs-CZ"/>
              </w:rPr>
              <w:t>8</w:t>
            </w:r>
            <w:r w:rsidR="000652B4" w:rsidRPr="0090730A">
              <w:rPr>
                <w:rFonts w:eastAsia="Times New Roman"/>
                <w:lang w:eastAsia="cs-CZ"/>
              </w:rPr>
              <w:t>.</w:t>
            </w:r>
            <w:r w:rsidR="007D67F1" w:rsidRPr="0090730A">
              <w:rPr>
                <w:rFonts w:eastAsia="Times New Roman"/>
                <w:lang w:eastAsia="cs-CZ"/>
              </w:rPr>
              <w:t xml:space="preserve"> 2015</w:t>
            </w:r>
            <w:r w:rsidR="00553DAB" w:rsidRPr="0090730A">
              <w:rPr>
                <w:rFonts w:eastAsia="Times New Roman"/>
                <w:lang w:eastAsia="cs-CZ"/>
              </w:rPr>
              <w:t xml:space="preserve">, úroveň začátečník, </w:t>
            </w:r>
            <w:r w:rsidR="00BC5BB0" w:rsidRPr="0090730A">
              <w:rPr>
                <w:rFonts w:eastAsia="Times New Roman"/>
                <w:lang w:eastAsia="cs-CZ"/>
              </w:rPr>
              <w:t>A2</w:t>
            </w:r>
            <w:r w:rsidR="0090730A" w:rsidRPr="0090730A">
              <w:rPr>
                <w:rFonts w:eastAsia="Times New Roman"/>
                <w:lang w:eastAsia="cs-CZ"/>
              </w:rPr>
              <w:t xml:space="preserve">, </w:t>
            </w:r>
            <w:r w:rsidR="0090730A" w:rsidRPr="0090730A">
              <w:rPr>
                <w:rFonts w:eastAsia="Times New Roman"/>
                <w:lang w:eastAsia="cs-CZ"/>
              </w:rPr>
              <w:t>termín</w:t>
            </w:r>
            <w:r w:rsidR="0090730A" w:rsidRPr="0090730A">
              <w:rPr>
                <w:rFonts w:eastAsia="Times New Roman"/>
                <w:lang w:eastAsia="cs-CZ"/>
              </w:rPr>
              <w:t>y</w:t>
            </w:r>
            <w:r w:rsidR="0090730A" w:rsidRPr="0090730A">
              <w:rPr>
                <w:rFonts w:eastAsia="Times New Roman"/>
                <w:lang w:eastAsia="cs-CZ"/>
              </w:rPr>
              <w:t xml:space="preserve"> a místo pobytu musí být </w:t>
            </w:r>
            <w:r w:rsidR="0090730A" w:rsidRPr="0090730A">
              <w:rPr>
                <w:rFonts w:eastAsia="Times New Roman"/>
                <w:lang w:eastAsia="cs-CZ"/>
              </w:rPr>
              <w:t>pro oba učitele shodné</w:t>
            </w:r>
          </w:p>
          <w:p w:rsidR="0090730A" w:rsidRPr="0090730A" w:rsidRDefault="00553DAB" w:rsidP="0090730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30A">
              <w:rPr>
                <w:rFonts w:eastAsia="Times New Roman"/>
                <w:lang w:eastAsia="cs-CZ"/>
              </w:rPr>
              <w:t xml:space="preserve">2 učitelé Velká Británie – Londýn: v rozmezí od 1. 9. – 31. 10. 2015, úroveň začátečník, </w:t>
            </w:r>
            <w:r w:rsidR="00BC5BB0" w:rsidRPr="0090730A">
              <w:rPr>
                <w:rFonts w:eastAsia="Times New Roman"/>
                <w:lang w:eastAsia="cs-CZ"/>
              </w:rPr>
              <w:t>A2</w:t>
            </w:r>
            <w:r w:rsidR="0090730A" w:rsidRPr="0090730A">
              <w:rPr>
                <w:rFonts w:eastAsia="Times New Roman"/>
                <w:lang w:eastAsia="cs-CZ"/>
              </w:rPr>
              <w:t xml:space="preserve">, </w:t>
            </w:r>
            <w:r w:rsidR="0090730A" w:rsidRPr="0090730A">
              <w:rPr>
                <w:rFonts w:eastAsia="Times New Roman"/>
                <w:lang w:eastAsia="cs-CZ"/>
              </w:rPr>
              <w:t>termíny a místo pobytu musí být pro oba učitele shodné</w:t>
            </w:r>
          </w:p>
          <w:p w:rsidR="00553DAB" w:rsidRPr="00630618" w:rsidRDefault="00553DAB" w:rsidP="0090730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30A">
              <w:rPr>
                <w:rFonts w:eastAsia="Times New Roman"/>
                <w:lang w:eastAsia="cs-CZ"/>
              </w:rPr>
              <w:t>2 učitelé Velká Británie – Londýn: v rozmezí od 1. 11. – 11.</w:t>
            </w:r>
            <w:r w:rsidR="0090730A">
              <w:rPr>
                <w:rFonts w:eastAsia="Times New Roman"/>
                <w:lang w:eastAsia="cs-CZ"/>
              </w:rPr>
              <w:t xml:space="preserve"> </w:t>
            </w:r>
            <w:r w:rsidRPr="0090730A">
              <w:rPr>
                <w:rFonts w:eastAsia="Times New Roman"/>
                <w:lang w:eastAsia="cs-CZ"/>
              </w:rPr>
              <w:t xml:space="preserve">12. 2015, úroveň </w:t>
            </w:r>
            <w:r w:rsidR="00BC5BB0" w:rsidRPr="0090730A">
              <w:rPr>
                <w:rFonts w:eastAsia="Times New Roman"/>
                <w:lang w:eastAsia="cs-CZ"/>
              </w:rPr>
              <w:t xml:space="preserve">středně </w:t>
            </w:r>
            <w:r w:rsidRPr="0090730A">
              <w:rPr>
                <w:rFonts w:eastAsia="Times New Roman"/>
                <w:lang w:eastAsia="cs-CZ"/>
              </w:rPr>
              <w:t xml:space="preserve">pokročilí, </w:t>
            </w:r>
            <w:r w:rsidR="00BC5BB0" w:rsidRPr="0090730A">
              <w:rPr>
                <w:rFonts w:eastAsia="Times New Roman"/>
                <w:lang w:eastAsia="cs-CZ"/>
              </w:rPr>
              <w:t>B1 – B2</w:t>
            </w:r>
            <w:r w:rsidR="0090730A" w:rsidRPr="0090730A">
              <w:rPr>
                <w:rFonts w:eastAsia="Times New Roman"/>
                <w:lang w:eastAsia="cs-CZ"/>
              </w:rPr>
              <w:t xml:space="preserve">, </w:t>
            </w:r>
            <w:r w:rsidR="0090730A" w:rsidRPr="0090730A">
              <w:rPr>
                <w:rFonts w:eastAsia="Times New Roman"/>
                <w:lang w:eastAsia="cs-CZ"/>
              </w:rPr>
              <w:t>termíny a místo pobytu musí být pro oba učitele shodné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  <w:i/>
              </w:rPr>
            </w:pPr>
            <w:r w:rsidRPr="00630618">
              <w:rPr>
                <w:rFonts w:eastAsia="Times New Roman"/>
                <w:i/>
              </w:rPr>
              <w:t>Uchazeč nabídne termín pobytu dle svých možností v rozmezí termínů určeném zadavatelem.</w:t>
            </w:r>
          </w:p>
        </w:tc>
      </w:tr>
      <w:tr w:rsidR="007D67F1" w:rsidRPr="00630618" w:rsidTr="00630618">
        <w:trPr>
          <w:trHeight w:val="1828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  <w:r w:rsidR="007D67F1" w:rsidRPr="00630618">
              <w:rPr>
                <w:rFonts w:eastAsia="Times New Roman"/>
                <w:lang w:eastAsia="cs-CZ"/>
              </w:rPr>
              <w:t xml:space="preserve"> Velká Británie – Londýn</w:t>
            </w:r>
            <w:r w:rsidR="007D67F1" w:rsidRPr="00630618">
              <w:rPr>
                <w:rFonts w:eastAsia="Times New Roman"/>
              </w:rPr>
              <w:t>:</w:t>
            </w:r>
          </w:p>
          <w:p w:rsidR="007D67F1" w:rsidRPr="00BC5BB0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C5BB0">
              <w:rPr>
                <w:rFonts w:eastAsia="Times New Roman"/>
              </w:rPr>
              <w:t>Anglický jazyk</w:t>
            </w:r>
          </w:p>
          <w:p w:rsidR="007D67F1" w:rsidRPr="00BC5BB0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C5BB0">
              <w:rPr>
                <w:rFonts w:eastAsia="Times New Roman"/>
              </w:rPr>
              <w:t xml:space="preserve">kurz všeobecné </w:t>
            </w:r>
            <w:r w:rsidR="00BC5BB0" w:rsidRPr="00BC5BB0">
              <w:rPr>
                <w:rFonts w:eastAsia="Times New Roman"/>
              </w:rPr>
              <w:t>angličtiny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C5BB0">
              <w:rPr>
                <w:rFonts w:eastAsia="Times New Roman"/>
              </w:rPr>
              <w:t xml:space="preserve">20 </w:t>
            </w:r>
            <w:r w:rsidRPr="00630618">
              <w:rPr>
                <w:rFonts w:eastAsia="Times New Roman"/>
              </w:rPr>
              <w:t>lekcí za týden = 4 hodin denně po dobu 10 pracovních dní (</w:t>
            </w:r>
            <w:proofErr w:type="gramStart"/>
            <w:r w:rsidRPr="00630618">
              <w:rPr>
                <w:rFonts w:eastAsia="Times New Roman"/>
              </w:rPr>
              <w:t>40  x 45</w:t>
            </w:r>
            <w:proofErr w:type="gramEnd"/>
            <w:r w:rsidRPr="00630618">
              <w:rPr>
                <w:rFonts w:eastAsia="Times New Roman"/>
              </w:rPr>
              <w:t xml:space="preserve"> min)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Zakončení certifikátem o absolvování kurzu</w:t>
            </w:r>
          </w:p>
          <w:p w:rsidR="007D67F1" w:rsidRPr="00630618" w:rsidRDefault="007D67F1" w:rsidP="005D3F9A">
            <w:pPr>
              <w:pStyle w:val="Odstavecseseznamem"/>
              <w:spacing w:after="0" w:line="240" w:lineRule="auto"/>
              <w:ind w:left="1080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90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lastRenderedPageBreak/>
              <w:t>Doprava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  <w:r w:rsidR="007D67F1" w:rsidRPr="00630618">
              <w:rPr>
                <w:rFonts w:eastAsia="Times New Roman"/>
                <w:lang w:eastAsia="cs-CZ"/>
              </w:rPr>
              <w:t xml:space="preserve"> Velká Británie – Londýn</w:t>
            </w:r>
            <w:r w:rsidR="007D67F1" w:rsidRPr="00630618">
              <w:rPr>
                <w:rFonts w:eastAsia="Times New Roman"/>
              </w:rPr>
              <w:t>: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630618">
              <w:t xml:space="preserve">Doprava do cílové destinace tam i zpět </w:t>
            </w:r>
          </w:p>
          <w:p w:rsidR="007D67F1" w:rsidRPr="0090730A" w:rsidRDefault="007D67F1" w:rsidP="005D3F9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0730A">
              <w:t>Do ceny započítány veškeré popla</w:t>
            </w:r>
            <w:r w:rsidR="005D3F9A" w:rsidRPr="0090730A">
              <w:t>tky za dopravu</w:t>
            </w:r>
          </w:p>
          <w:p w:rsidR="007D67F1" w:rsidRPr="0090730A" w:rsidRDefault="00BC5BB0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0730A">
              <w:t>Zadavatel preferuje leteckou dopravu, případně k</w:t>
            </w:r>
            <w:r w:rsidR="007D67F1" w:rsidRPr="0090730A">
              <w:t>limatizovaný autobus s možností zakoupení nápojů</w:t>
            </w:r>
          </w:p>
          <w:p w:rsidR="007D67F1" w:rsidRPr="00630618" w:rsidRDefault="007D67F1" w:rsidP="00B55229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630618">
              <w:t>Do ceny započítány veškeré poplatky za dopravu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130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 xml:space="preserve">Ubytování 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553DAB" w:rsidRDefault="00567939" w:rsidP="00B55229">
            <w:pPr>
              <w:spacing w:after="0" w:line="240" w:lineRule="auto"/>
              <w:rPr>
                <w:rFonts w:eastAsia="Times New Roman"/>
              </w:rPr>
            </w:pPr>
            <w:r w:rsidRPr="00553DAB">
              <w:rPr>
                <w:rFonts w:eastAsia="Times New Roman"/>
                <w:lang w:eastAsia="cs-CZ"/>
              </w:rPr>
              <w:t>6</w:t>
            </w:r>
            <w:r w:rsidR="007D67F1" w:rsidRPr="00553DAB">
              <w:rPr>
                <w:rFonts w:eastAsia="Times New Roman"/>
                <w:lang w:eastAsia="cs-CZ"/>
              </w:rPr>
              <w:t xml:space="preserve"> učitel</w:t>
            </w:r>
            <w:r w:rsidRPr="00553DAB">
              <w:rPr>
                <w:rFonts w:eastAsia="Times New Roman"/>
                <w:lang w:eastAsia="cs-CZ"/>
              </w:rPr>
              <w:t>ů</w:t>
            </w:r>
            <w:r w:rsidR="007D67F1" w:rsidRPr="00553DAB">
              <w:rPr>
                <w:rFonts w:eastAsia="Times New Roman"/>
                <w:lang w:eastAsia="cs-CZ"/>
              </w:rPr>
              <w:t xml:space="preserve"> Velká Británie – Londýn</w:t>
            </w:r>
            <w:r w:rsidR="007D67F1" w:rsidRPr="00553DAB">
              <w:rPr>
                <w:rFonts w:eastAsia="Times New Roman"/>
              </w:rPr>
              <w:t>:</w:t>
            </w:r>
          </w:p>
          <w:p w:rsidR="007D67F1" w:rsidRPr="00553DAB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553DAB">
              <w:rPr>
                <w:rFonts w:eastAsia="Times New Roman"/>
              </w:rPr>
              <w:t>Hostitelsk</w:t>
            </w:r>
            <w:r w:rsidR="00567939" w:rsidRPr="00553DAB">
              <w:rPr>
                <w:rFonts w:eastAsia="Times New Roman"/>
              </w:rPr>
              <w:t>é</w:t>
            </w:r>
            <w:r w:rsidRPr="00553DAB">
              <w:rPr>
                <w:rFonts w:eastAsia="Times New Roman"/>
              </w:rPr>
              <w:t xml:space="preserve"> rodin</w:t>
            </w:r>
            <w:r w:rsidR="00567939" w:rsidRPr="00553DAB">
              <w:rPr>
                <w:rFonts w:eastAsia="Times New Roman"/>
              </w:rPr>
              <w:t>y</w:t>
            </w:r>
            <w:r w:rsidRPr="00553DAB">
              <w:rPr>
                <w:rFonts w:eastAsia="Times New Roman"/>
              </w:rPr>
              <w:t>, samostatný pokoj, lůžkoviny, sociální zařízení</w:t>
            </w:r>
            <w:r w:rsidR="00B55229" w:rsidRPr="00553DAB">
              <w:rPr>
                <w:rFonts w:eastAsia="Times New Roman"/>
              </w:rPr>
              <w:t xml:space="preserve"> nebo hotel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553DAB">
              <w:rPr>
                <w:rFonts w:eastAsia="Times New Roman"/>
              </w:rPr>
              <w:t>Ubytování v blízkosti školy s výukou nebo v dojezdové vzdálenosti MHD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B13D51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Zajištění plné penze od hostitelské rodiny nebo </w:t>
            </w:r>
            <w:r w:rsidR="00B13D51" w:rsidRPr="00630618">
              <w:rPr>
                <w:rFonts w:eastAsia="Times New Roman"/>
              </w:rPr>
              <w:t>v hotelu</w:t>
            </w:r>
            <w:r w:rsidRPr="00630618">
              <w:rPr>
                <w:rFonts w:eastAsia="Times New Roman"/>
              </w:rPr>
              <w:t>, včetně nápojů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Cestovní </w:t>
            </w:r>
            <w:r w:rsidR="00B55229" w:rsidRPr="00630618">
              <w:rPr>
                <w:rFonts w:eastAsia="Times New Roman"/>
              </w:rPr>
              <w:t xml:space="preserve">a úrazové </w:t>
            </w:r>
            <w:r w:rsidRPr="00630618">
              <w:rPr>
                <w:rFonts w:eastAsia="Times New Roman"/>
              </w:rPr>
              <w:t>pojištění do zahraničí, které bude zahrnovat min. léčebné výlohy, pojištění odpovědnosti, pojištění zavazadel.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Pojištění cestovní kanceláře proti úpadku.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63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5D3F9A">
            <w:pPr>
              <w:spacing w:after="0" w:line="240" w:lineRule="auto"/>
            </w:pPr>
            <w:r w:rsidRPr="00630618">
              <w:t>Zajištění certifikátu pro účastníka jazykového kurzu ve 2 vyhotoveních.</w:t>
            </w:r>
          </w:p>
          <w:p w:rsidR="007D67F1" w:rsidRPr="00630618" w:rsidRDefault="007D67F1" w:rsidP="005D3F9A">
            <w:pPr>
              <w:spacing w:after="0" w:line="240" w:lineRule="auto"/>
            </w:pPr>
            <w:r w:rsidRPr="00630618">
              <w:t>Osvědčení pro účastníka o absolvování kurzu musí obsahovat: název a sídlo zahraniční vzdělávací instituce, jméno a příjmení účastníka, název vzdělávacího programu, datum zahájení a datum ukončení programu, počet hodin, místo konání a způsob zakončení programu, místo a datum vystavení osvědčení, razítko a podpis statutárního orgánu vzdělávací instituce.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7D67F1" w:rsidRPr="00630618" w:rsidTr="00630618">
        <w:trPr>
          <w:trHeight w:val="60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119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D67F1" w:rsidRPr="00630618" w:rsidRDefault="007D67F1" w:rsidP="002B7C1A">
            <w:pPr>
              <w:spacing w:after="0" w:line="240" w:lineRule="auto"/>
              <w:rPr>
                <w:rFonts w:eastAsia="Times New Roman"/>
                <w:b/>
              </w:rPr>
            </w:pPr>
            <w:r w:rsidRPr="00630618">
              <w:rPr>
                <w:rFonts w:eastAsia="Times New Roman"/>
                <w:b/>
                <w:sz w:val="24"/>
              </w:rPr>
              <w:t xml:space="preserve">,- Kč </w:t>
            </w:r>
            <w:r w:rsidR="006B29B4" w:rsidRPr="00630618">
              <w:rPr>
                <w:rFonts w:eastAsia="Times New Roman"/>
                <w:b/>
                <w:sz w:val="24"/>
              </w:rPr>
              <w:t>vč.</w:t>
            </w:r>
            <w:r w:rsidRPr="00630618">
              <w:rPr>
                <w:rFonts w:eastAsia="Times New Roman"/>
                <w:b/>
                <w:sz w:val="24"/>
              </w:rPr>
              <w:t xml:space="preserve"> DPH</w:t>
            </w:r>
            <w:r w:rsidR="008A6DF3" w:rsidRPr="00630618">
              <w:rPr>
                <w:rFonts w:eastAsia="Times New Roman"/>
                <w:b/>
                <w:sz w:val="24"/>
              </w:rPr>
              <w:t>.</w:t>
            </w:r>
            <w:r w:rsidRPr="00630618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:rsidR="007D67F1" w:rsidRPr="00EF65D9" w:rsidRDefault="007D67F1" w:rsidP="007D67F1">
      <w:pPr>
        <w:jc w:val="both"/>
        <w:rPr>
          <w:highlight w:val="green"/>
        </w:rPr>
      </w:pPr>
      <w:bookmarkStart w:id="0" w:name="_GoBack"/>
      <w:bookmarkEnd w:id="0"/>
    </w:p>
    <w:p w:rsidR="00921ACC" w:rsidRPr="007D67F1" w:rsidRDefault="00921ACC" w:rsidP="007D67F1">
      <w:pPr>
        <w:jc w:val="both"/>
        <w:rPr>
          <w:highlight w:val="green"/>
        </w:rPr>
      </w:pPr>
    </w:p>
    <w:sectPr w:rsidR="00921ACC" w:rsidRPr="007D67F1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95" w:rsidRDefault="000D2395" w:rsidP="0069006F">
      <w:pPr>
        <w:spacing w:after="0" w:line="240" w:lineRule="auto"/>
      </w:pPr>
      <w:r>
        <w:separator/>
      </w:r>
    </w:p>
  </w:endnote>
  <w:endnote w:type="continuationSeparator" w:id="0">
    <w:p w:rsidR="000D2395" w:rsidRDefault="000D2395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95" w:rsidRDefault="000D2395" w:rsidP="0069006F">
      <w:pPr>
        <w:spacing w:after="0" w:line="240" w:lineRule="auto"/>
      </w:pPr>
      <w:r>
        <w:separator/>
      </w:r>
    </w:p>
  </w:footnote>
  <w:footnote w:type="continuationSeparator" w:id="0">
    <w:p w:rsidR="000D2395" w:rsidRDefault="000D2395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A" w:rsidRDefault="00E65EC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1125220</wp:posOffset>
          </wp:positionH>
          <wp:positionV relativeFrom="margin">
            <wp:posOffset>-1636395</wp:posOffset>
          </wp:positionV>
          <wp:extent cx="6144260" cy="1504315"/>
          <wp:effectExtent l="0" t="0" r="8890" b="635"/>
          <wp:wrapSquare wrapText="largest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F9A" w:rsidRDefault="005D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64"/>
    <w:multiLevelType w:val="hybridMultilevel"/>
    <w:tmpl w:val="706C7A42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461"/>
    <w:multiLevelType w:val="hybridMultilevel"/>
    <w:tmpl w:val="EA4CF9CC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3A69"/>
    <w:multiLevelType w:val="hybridMultilevel"/>
    <w:tmpl w:val="1A885746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1"/>
    <w:rsid w:val="00034F29"/>
    <w:rsid w:val="000652B4"/>
    <w:rsid w:val="000D2395"/>
    <w:rsid w:val="000E2F2F"/>
    <w:rsid w:val="000E587F"/>
    <w:rsid w:val="0013194B"/>
    <w:rsid w:val="00202E24"/>
    <w:rsid w:val="0022035E"/>
    <w:rsid w:val="002654E2"/>
    <w:rsid w:val="002B7C1A"/>
    <w:rsid w:val="003D07F6"/>
    <w:rsid w:val="003E1E18"/>
    <w:rsid w:val="00523B4B"/>
    <w:rsid w:val="00553DAB"/>
    <w:rsid w:val="00567939"/>
    <w:rsid w:val="005D3F9A"/>
    <w:rsid w:val="005E2F70"/>
    <w:rsid w:val="00612088"/>
    <w:rsid w:val="00620456"/>
    <w:rsid w:val="00630618"/>
    <w:rsid w:val="0069006F"/>
    <w:rsid w:val="006B29B4"/>
    <w:rsid w:val="007016BA"/>
    <w:rsid w:val="0071414A"/>
    <w:rsid w:val="007D67F1"/>
    <w:rsid w:val="00812E5D"/>
    <w:rsid w:val="00842CE9"/>
    <w:rsid w:val="008844F1"/>
    <w:rsid w:val="008A6DF3"/>
    <w:rsid w:val="008D1748"/>
    <w:rsid w:val="0090730A"/>
    <w:rsid w:val="00921ACC"/>
    <w:rsid w:val="00962E18"/>
    <w:rsid w:val="00981EC0"/>
    <w:rsid w:val="00A50A91"/>
    <w:rsid w:val="00A52DDE"/>
    <w:rsid w:val="00A77FCB"/>
    <w:rsid w:val="00AD649A"/>
    <w:rsid w:val="00B13D51"/>
    <w:rsid w:val="00B55229"/>
    <w:rsid w:val="00B67912"/>
    <w:rsid w:val="00B707A7"/>
    <w:rsid w:val="00BB7C48"/>
    <w:rsid w:val="00BC5BB0"/>
    <w:rsid w:val="00C20B20"/>
    <w:rsid w:val="00CD13D3"/>
    <w:rsid w:val="00D554F4"/>
    <w:rsid w:val="00D60499"/>
    <w:rsid w:val="00DA386D"/>
    <w:rsid w:val="00E34EFA"/>
    <w:rsid w:val="00E62731"/>
    <w:rsid w:val="00E65EC1"/>
    <w:rsid w:val="00ED3A6C"/>
    <w:rsid w:val="00F01F10"/>
    <w:rsid w:val="00F17EEA"/>
    <w:rsid w:val="00F37014"/>
    <w:rsid w:val="00F501CE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%20zak&#225;zka%20na%20&#269;&#225;sti\03%20P&#345;&#237;loha%20&#269;.1%20ZD_specifikace_&#269;&#225;st%20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ZD_specifikace_část A</Template>
  <TotalTime>85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Marek Wandrol</cp:lastModifiedBy>
  <cp:revision>7</cp:revision>
  <cp:lastPrinted>2015-07-16T07:44:00Z</cp:lastPrinted>
  <dcterms:created xsi:type="dcterms:W3CDTF">2015-07-15T10:12:00Z</dcterms:created>
  <dcterms:modified xsi:type="dcterms:W3CDTF">2015-07-16T12:01:00Z</dcterms:modified>
</cp:coreProperties>
</file>