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9413" w14:textId="77777777" w:rsidR="0082405B" w:rsidRDefault="0082405B" w:rsidP="004620DE">
      <w:pPr>
        <w:pStyle w:val="Nadpis2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Organizační zajištění třídních schůzek tříd</w:t>
      </w:r>
      <w:r w:rsidR="004620DE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1. ročník</w:t>
      </w:r>
      <w:r w:rsidR="004620DE">
        <w:rPr>
          <w:rFonts w:ascii="Arial Narrow" w:hAnsi="Arial Narrow"/>
          <w:sz w:val="36"/>
          <w:szCs w:val="36"/>
        </w:rPr>
        <w:t>u</w:t>
      </w:r>
    </w:p>
    <w:p w14:paraId="6CD16D00" w14:textId="51B645B0" w:rsidR="0082405B" w:rsidRDefault="004620DE" w:rsidP="0082405B">
      <w:pPr>
        <w:pStyle w:val="Nadpis2"/>
        <w:rPr>
          <w:rFonts w:ascii="Arial Narrow" w:hAnsi="Arial Narrow"/>
          <w:sz w:val="36"/>
          <w:szCs w:val="36"/>
          <w:u w:val="none"/>
        </w:rPr>
      </w:pPr>
      <w:r>
        <w:rPr>
          <w:rFonts w:ascii="Arial Narrow" w:hAnsi="Arial Narrow"/>
          <w:sz w:val="36"/>
          <w:szCs w:val="36"/>
          <w:u w:val="none"/>
        </w:rPr>
        <w:t xml:space="preserve">pro </w:t>
      </w:r>
      <w:r w:rsidR="00CE217F">
        <w:rPr>
          <w:rFonts w:ascii="Arial Narrow" w:hAnsi="Arial Narrow"/>
          <w:sz w:val="36"/>
          <w:szCs w:val="36"/>
          <w:u w:val="none"/>
        </w:rPr>
        <w:t>školní rok 202</w:t>
      </w:r>
      <w:r w:rsidR="00F87A63">
        <w:rPr>
          <w:rFonts w:ascii="Arial Narrow" w:hAnsi="Arial Narrow"/>
          <w:sz w:val="36"/>
          <w:szCs w:val="36"/>
          <w:u w:val="none"/>
        </w:rPr>
        <w:t>4</w:t>
      </w:r>
      <w:r w:rsidR="00A75B3E">
        <w:rPr>
          <w:rFonts w:ascii="Arial Narrow" w:hAnsi="Arial Narrow"/>
          <w:sz w:val="36"/>
          <w:szCs w:val="36"/>
          <w:u w:val="none"/>
        </w:rPr>
        <w:t>/20</w:t>
      </w:r>
      <w:r w:rsidR="00AE5B75">
        <w:rPr>
          <w:rFonts w:ascii="Arial Narrow" w:hAnsi="Arial Narrow"/>
          <w:sz w:val="36"/>
          <w:szCs w:val="36"/>
          <w:u w:val="none"/>
        </w:rPr>
        <w:t>2</w:t>
      </w:r>
      <w:r w:rsidR="00F87A63">
        <w:rPr>
          <w:rFonts w:ascii="Arial Narrow" w:hAnsi="Arial Narrow"/>
          <w:sz w:val="36"/>
          <w:szCs w:val="36"/>
          <w:u w:val="none"/>
        </w:rPr>
        <w:t>5</w:t>
      </w:r>
    </w:p>
    <w:p w14:paraId="394F7982" w14:textId="77777777" w:rsidR="00696F0A" w:rsidRPr="00DF47CD" w:rsidRDefault="00696F0A" w:rsidP="0082405B">
      <w:pPr>
        <w:rPr>
          <w:rFonts w:ascii="Arial Narrow" w:hAnsi="Arial Narrow"/>
          <w:b/>
          <w:bCs/>
          <w:sz w:val="40"/>
          <w:szCs w:val="40"/>
        </w:rPr>
      </w:pPr>
    </w:p>
    <w:p w14:paraId="38F54845" w14:textId="77777777" w:rsidR="00371F4A" w:rsidRPr="00DF47CD" w:rsidRDefault="00371F4A" w:rsidP="0082405B">
      <w:pPr>
        <w:rPr>
          <w:rFonts w:ascii="Arial Narrow" w:hAnsi="Arial Narrow"/>
          <w:b/>
          <w:bCs/>
          <w:sz w:val="40"/>
          <w:szCs w:val="40"/>
        </w:rPr>
      </w:pPr>
    </w:p>
    <w:p w14:paraId="34E242F4" w14:textId="546B31D8" w:rsidR="00371F4A" w:rsidRPr="00464D44" w:rsidRDefault="00371F4A" w:rsidP="00371F4A">
      <w:pPr>
        <w:rPr>
          <w:rFonts w:ascii="Arial Narrow" w:hAnsi="Arial Narrow"/>
          <w:b/>
          <w:bCs/>
          <w:sz w:val="32"/>
          <w:szCs w:val="32"/>
        </w:rPr>
      </w:pPr>
      <w:r w:rsidRPr="00464D44">
        <w:rPr>
          <w:rFonts w:ascii="Arial Narrow" w:hAnsi="Arial Narrow"/>
          <w:b/>
          <w:bCs/>
          <w:sz w:val="32"/>
          <w:szCs w:val="32"/>
        </w:rPr>
        <w:t>Termín:</w:t>
      </w:r>
      <w:r w:rsidRPr="00464D44">
        <w:rPr>
          <w:rFonts w:ascii="Arial Narrow" w:hAnsi="Arial Narrow"/>
          <w:b/>
          <w:sz w:val="32"/>
          <w:szCs w:val="32"/>
        </w:rPr>
        <w:tab/>
      </w:r>
      <w:r w:rsidR="00F87A63">
        <w:rPr>
          <w:rFonts w:ascii="Arial Narrow" w:hAnsi="Arial Narrow"/>
          <w:b/>
          <w:sz w:val="32"/>
          <w:szCs w:val="32"/>
        </w:rPr>
        <w:t>čtvrtek</w:t>
      </w:r>
      <w:r w:rsidR="00002B13">
        <w:rPr>
          <w:rFonts w:ascii="Arial Narrow" w:hAnsi="Arial Narrow"/>
          <w:b/>
          <w:sz w:val="32"/>
          <w:szCs w:val="32"/>
        </w:rPr>
        <w:t xml:space="preserve"> </w:t>
      </w:r>
      <w:r w:rsidR="00800D9B">
        <w:rPr>
          <w:rFonts w:ascii="Arial Narrow" w:hAnsi="Arial Narrow"/>
          <w:b/>
          <w:sz w:val="32"/>
          <w:szCs w:val="32"/>
        </w:rPr>
        <w:t>2</w:t>
      </w:r>
      <w:r w:rsidR="00F87A63">
        <w:rPr>
          <w:rFonts w:ascii="Arial Narrow" w:hAnsi="Arial Narrow"/>
          <w:b/>
          <w:sz w:val="32"/>
          <w:szCs w:val="32"/>
        </w:rPr>
        <w:t>6</w:t>
      </w:r>
      <w:r w:rsidR="00CE217F">
        <w:rPr>
          <w:rFonts w:ascii="Arial Narrow" w:hAnsi="Arial Narrow"/>
          <w:b/>
          <w:bCs/>
          <w:sz w:val="32"/>
          <w:szCs w:val="32"/>
        </w:rPr>
        <w:t xml:space="preserve">. </w:t>
      </w:r>
      <w:r w:rsidR="00800D9B">
        <w:rPr>
          <w:rFonts w:ascii="Arial Narrow" w:hAnsi="Arial Narrow"/>
          <w:b/>
          <w:bCs/>
          <w:sz w:val="32"/>
          <w:szCs w:val="32"/>
        </w:rPr>
        <w:t>září</w:t>
      </w:r>
      <w:r w:rsidR="00CE217F">
        <w:rPr>
          <w:rFonts w:ascii="Arial Narrow" w:hAnsi="Arial Narrow"/>
          <w:b/>
          <w:bCs/>
          <w:sz w:val="32"/>
          <w:szCs w:val="32"/>
        </w:rPr>
        <w:t xml:space="preserve"> 202</w:t>
      </w:r>
      <w:r w:rsidR="00F87A63">
        <w:rPr>
          <w:rFonts w:ascii="Arial Narrow" w:hAnsi="Arial Narrow"/>
          <w:b/>
          <w:bCs/>
          <w:sz w:val="32"/>
          <w:szCs w:val="32"/>
        </w:rPr>
        <w:t>4</w:t>
      </w:r>
      <w:r w:rsidR="00CE217F">
        <w:rPr>
          <w:rFonts w:ascii="Arial Narrow" w:hAnsi="Arial Narrow"/>
          <w:b/>
          <w:bCs/>
          <w:sz w:val="32"/>
          <w:szCs w:val="32"/>
        </w:rPr>
        <w:t xml:space="preserve">, </w:t>
      </w:r>
      <w:r w:rsidR="00DF5BA6">
        <w:rPr>
          <w:rFonts w:ascii="Arial Narrow" w:hAnsi="Arial Narrow"/>
          <w:b/>
          <w:bCs/>
          <w:sz w:val="32"/>
          <w:szCs w:val="32"/>
        </w:rPr>
        <w:t>za</w:t>
      </w:r>
      <w:r w:rsidR="00456D8E">
        <w:rPr>
          <w:rFonts w:ascii="Arial Narrow" w:hAnsi="Arial Narrow"/>
          <w:b/>
          <w:bCs/>
          <w:sz w:val="32"/>
          <w:szCs w:val="32"/>
        </w:rPr>
        <w:t>hájení</w:t>
      </w:r>
      <w:r w:rsidR="00DF5BA6">
        <w:rPr>
          <w:rFonts w:ascii="Arial Narrow" w:hAnsi="Arial Narrow"/>
          <w:b/>
          <w:bCs/>
          <w:sz w:val="32"/>
          <w:szCs w:val="32"/>
        </w:rPr>
        <w:t xml:space="preserve"> v </w:t>
      </w:r>
      <w:r w:rsidR="00CE217F">
        <w:rPr>
          <w:rFonts w:ascii="Arial Narrow" w:hAnsi="Arial Narrow"/>
          <w:b/>
          <w:bCs/>
          <w:sz w:val="32"/>
          <w:szCs w:val="32"/>
        </w:rPr>
        <w:t>15.30</w:t>
      </w:r>
      <w:r w:rsidR="00FB4AE6" w:rsidRPr="00464D44">
        <w:rPr>
          <w:rFonts w:ascii="Arial Narrow" w:hAnsi="Arial Narrow"/>
          <w:b/>
          <w:bCs/>
          <w:sz w:val="32"/>
          <w:szCs w:val="32"/>
        </w:rPr>
        <w:t xml:space="preserve"> hodin</w:t>
      </w:r>
      <w:r w:rsidR="00DD5689">
        <w:rPr>
          <w:rFonts w:ascii="Arial Narrow" w:hAnsi="Arial Narrow"/>
          <w:b/>
          <w:bCs/>
          <w:sz w:val="32"/>
          <w:szCs w:val="32"/>
        </w:rPr>
        <w:t xml:space="preserve"> </w:t>
      </w:r>
    </w:p>
    <w:p w14:paraId="1DB07111" w14:textId="77777777" w:rsidR="00464D44" w:rsidRDefault="00464D44" w:rsidP="00464D44">
      <w:pPr>
        <w:rPr>
          <w:rFonts w:ascii="Arial Narrow" w:hAnsi="Arial Narrow"/>
          <w:b/>
          <w:sz w:val="28"/>
          <w:szCs w:val="28"/>
        </w:rPr>
      </w:pPr>
    </w:p>
    <w:p w14:paraId="66D4EE15" w14:textId="77777777" w:rsidR="00371F4A" w:rsidRPr="006E6387" w:rsidRDefault="00371F4A" w:rsidP="009A435C">
      <w:pPr>
        <w:ind w:firstLine="708"/>
        <w:rPr>
          <w:rFonts w:ascii="Arial Narrow" w:hAnsi="Arial Narrow"/>
        </w:rPr>
      </w:pPr>
    </w:p>
    <w:p w14:paraId="11BE86B4" w14:textId="77777777" w:rsidR="00D059BF" w:rsidRDefault="00D059BF" w:rsidP="00D059BF">
      <w:pPr>
        <w:rPr>
          <w:rFonts w:ascii="Arial Narrow" w:hAnsi="Arial Narrow"/>
        </w:rPr>
      </w:pPr>
      <w:r>
        <w:rPr>
          <w:rFonts w:ascii="Arial Narrow" w:hAnsi="Arial Narrow"/>
        </w:rPr>
        <w:t>Rozdělení do jednotlivých učeben:</w:t>
      </w:r>
      <w:r>
        <w:rPr>
          <w:rFonts w:ascii="Arial Narrow" w:hAnsi="Arial Narrow"/>
        </w:rPr>
        <w:tab/>
      </w:r>
    </w:p>
    <w:tbl>
      <w:tblPr>
        <w:tblW w:w="106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694"/>
        <w:gridCol w:w="3674"/>
      </w:tblGrid>
      <w:tr w:rsidR="00D059BF" w14:paraId="5D96FCAF" w14:textId="77777777" w:rsidTr="00B9327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427085" w14:textId="77777777" w:rsidR="00D059BF" w:rsidRDefault="00E912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Třída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E382F1" w14:textId="77777777" w:rsidR="00D059BF" w:rsidRDefault="00E912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Třídní učitel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35594" w14:textId="77777777" w:rsidR="00D059BF" w:rsidRDefault="00D05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umístění</w:t>
            </w:r>
          </w:p>
        </w:tc>
      </w:tr>
      <w:tr w:rsidR="00D059BF" w14:paraId="19600922" w14:textId="77777777" w:rsidTr="00B9327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B153" w14:textId="3D468A25" w:rsidR="00D059BF" w:rsidRPr="00B93272" w:rsidRDefault="00E912A7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1.</w:t>
            </w:r>
            <w:proofErr w:type="gramStart"/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AM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- </w:t>
            </w:r>
            <w:r w:rsidR="00155DE8" w:rsidRPr="00B93272">
              <w:rPr>
                <w:rFonts w:ascii="Arial Narrow" w:hAnsi="Arial Narrow"/>
                <w:sz w:val="28"/>
                <w:szCs w:val="28"/>
                <w:lang w:eastAsia="en-US"/>
              </w:rPr>
              <w:t>Gastronomie</w:t>
            </w:r>
            <w:proofErr w:type="gramEnd"/>
            <w:r w:rsidR="00155DE8" w:rsidRPr="00B93272">
              <w:rPr>
                <w:rFonts w:ascii="Arial Narrow" w:hAnsi="Arial Narrow"/>
                <w:sz w:val="28"/>
                <w:szCs w:val="28"/>
                <w:lang w:eastAsia="en-US"/>
              </w:rPr>
              <w:t>+</w:t>
            </w:r>
            <w:r w:rsidR="00155DE8" w:rsidRPr="00B93272">
              <w:rPr>
                <w:rFonts w:ascii="Arial Narrow" w:hAnsi="Arial Narrow"/>
                <w:sz w:val="28"/>
                <w:szCs w:val="28"/>
                <w:lang w:eastAsia="en-US"/>
              </w:rPr>
              <w:t>Autotronik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7845" w14:textId="253003B8" w:rsidR="00D059BF" w:rsidRPr="00B93272" w:rsidRDefault="00CF6938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Mgr. Žaneta Ondrová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D4F7" w14:textId="4D1C4D94" w:rsidR="00D059BF" w:rsidRPr="00B93272" w:rsidRDefault="00E912A7" w:rsidP="006B730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4</w:t>
            </w:r>
            <w:r w:rsidR="00D059BF" w:rsidRPr="00B93272">
              <w:rPr>
                <w:rFonts w:ascii="Arial Narrow" w:hAnsi="Arial Narrow"/>
                <w:sz w:val="28"/>
                <w:szCs w:val="28"/>
                <w:lang w:eastAsia="en-US"/>
              </w:rPr>
              <w:t>.</w:t>
            </w:r>
            <w:r w:rsidR="007A2A83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D059BF" w:rsidRPr="00B93272">
              <w:rPr>
                <w:rFonts w:ascii="Arial Narrow" w:hAnsi="Arial Narrow"/>
                <w:sz w:val="28"/>
                <w:szCs w:val="28"/>
                <w:lang w:eastAsia="en-US"/>
              </w:rPr>
              <w:t>pavilon –</w:t>
            </w:r>
            <w:r w:rsidR="00CF6938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přízemí </w:t>
            </w:r>
            <w:r w:rsidR="00D059BF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– uč. č. </w:t>
            </w: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4</w:t>
            </w:r>
            <w:r w:rsidR="00CF6938" w:rsidRPr="00B93272">
              <w:rPr>
                <w:rFonts w:ascii="Arial Narrow" w:hAnsi="Arial Narrow"/>
                <w:sz w:val="28"/>
                <w:szCs w:val="28"/>
                <w:lang w:eastAsia="en-US"/>
              </w:rPr>
              <w:t>01</w:t>
            </w:r>
          </w:p>
        </w:tc>
      </w:tr>
      <w:tr w:rsidR="006C2A01" w14:paraId="7EBFA827" w14:textId="77777777" w:rsidTr="00B9327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DE7" w14:textId="562E79F1" w:rsidR="006C2A01" w:rsidRPr="00B93272" w:rsidRDefault="006C2A01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1.</w:t>
            </w:r>
            <w:proofErr w:type="gramStart"/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B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- </w:t>
            </w:r>
            <w:r w:rsidR="00591D52" w:rsidRPr="00B93272">
              <w:rPr>
                <w:rFonts w:ascii="Arial Narrow" w:hAnsi="Arial Narrow"/>
                <w:sz w:val="28"/>
                <w:szCs w:val="28"/>
                <w:lang w:eastAsia="en-US"/>
              </w:rPr>
              <w:t>Cukrář</w:t>
            </w:r>
            <w:proofErr w:type="gramEnd"/>
            <w:r w:rsidR="00591D52" w:rsidRPr="00B93272">
              <w:rPr>
                <w:rFonts w:ascii="Arial Narrow" w:hAnsi="Arial Narrow"/>
                <w:sz w:val="28"/>
                <w:szCs w:val="28"/>
                <w:lang w:eastAsia="en-US"/>
              </w:rPr>
              <w:t>+</w:t>
            </w:r>
            <w:r w:rsidR="00591D52" w:rsidRPr="00B93272">
              <w:rPr>
                <w:rFonts w:ascii="Arial Narrow" w:hAnsi="Arial Narrow"/>
                <w:sz w:val="28"/>
                <w:szCs w:val="28"/>
                <w:lang w:eastAsia="en-US"/>
              </w:rPr>
              <w:t>Kuchař číšník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1EA" w14:textId="310508EE" w:rsidR="006C2A01" w:rsidRPr="00B93272" w:rsidRDefault="003B5C9F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Mgr. Zuzana Křenková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689" w14:textId="79436F7C" w:rsidR="006C2A01" w:rsidRPr="00B93272" w:rsidRDefault="006C2A01" w:rsidP="006B730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1.</w:t>
            </w:r>
            <w:r w:rsidR="007A2A83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pavilon – přízemí – uč. č.103</w:t>
            </w:r>
          </w:p>
        </w:tc>
      </w:tr>
      <w:tr w:rsidR="006C2A01" w14:paraId="380D9EEC" w14:textId="77777777" w:rsidTr="00B9327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873" w14:textId="5008FDD9" w:rsidR="006C2A01" w:rsidRPr="00B93272" w:rsidRDefault="006C2A01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1.</w:t>
            </w:r>
            <w:proofErr w:type="gramStart"/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- </w:t>
            </w:r>
            <w:r w:rsidR="00591D52" w:rsidRPr="00B93272">
              <w:rPr>
                <w:rFonts w:ascii="Arial Narrow" w:hAnsi="Arial Narrow"/>
                <w:sz w:val="28"/>
                <w:szCs w:val="28"/>
                <w:lang w:eastAsia="en-US"/>
              </w:rPr>
              <w:t>Cukrář</w:t>
            </w:r>
            <w:proofErr w:type="gramEnd"/>
            <w:r w:rsidR="00591D52" w:rsidRPr="00B93272">
              <w:rPr>
                <w:rFonts w:ascii="Arial Narrow" w:hAnsi="Arial Narrow"/>
                <w:sz w:val="28"/>
                <w:szCs w:val="28"/>
                <w:lang w:eastAsia="en-US"/>
              </w:rPr>
              <w:t>+</w:t>
            </w:r>
            <w:r w:rsidR="00591D52" w:rsidRPr="00B93272">
              <w:rPr>
                <w:rFonts w:ascii="Arial Narrow" w:hAnsi="Arial Narrow"/>
                <w:sz w:val="28"/>
                <w:szCs w:val="28"/>
                <w:lang w:eastAsia="en-US"/>
              </w:rPr>
              <w:t>Opravář zem. strojů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AE9" w14:textId="75F0DA22" w:rsidR="006C2A01" w:rsidRPr="00B93272" w:rsidRDefault="003B5C9F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Ing. Marek Bednařík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5A7" w14:textId="2742C69B" w:rsidR="006C2A01" w:rsidRPr="00B93272" w:rsidRDefault="00C505E6" w:rsidP="006B730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2</w:t>
            </w:r>
            <w:r w:rsidR="00D34F2D" w:rsidRPr="00B93272">
              <w:rPr>
                <w:rFonts w:ascii="Arial Narrow" w:hAnsi="Arial Narrow"/>
                <w:sz w:val="28"/>
                <w:szCs w:val="28"/>
                <w:lang w:eastAsia="en-US"/>
              </w:rPr>
              <w:t>.</w:t>
            </w:r>
            <w:r w:rsidR="007A2A83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D34F2D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pavilon – </w:t>
            </w: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1.patro</w:t>
            </w:r>
            <w:r w:rsidR="00D34F2D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– uč. č.</w:t>
            </w: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213</w:t>
            </w:r>
          </w:p>
        </w:tc>
      </w:tr>
      <w:tr w:rsidR="006C2A01" w14:paraId="31EA244E" w14:textId="77777777" w:rsidTr="00B9327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EE2" w14:textId="03FF4BDF" w:rsidR="006C2A01" w:rsidRPr="00B93272" w:rsidRDefault="006C2A01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1.</w:t>
            </w:r>
            <w:proofErr w:type="gramStart"/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- </w:t>
            </w:r>
            <w:r w:rsidR="00EF60D4" w:rsidRPr="00B93272">
              <w:rPr>
                <w:rFonts w:ascii="Arial Narrow" w:hAnsi="Arial Narrow"/>
                <w:sz w:val="28"/>
                <w:szCs w:val="28"/>
                <w:lang w:eastAsia="en-US"/>
              </w:rPr>
              <w:t>Elektrikář</w:t>
            </w:r>
            <w:proofErr w:type="gramEnd"/>
            <w:r w:rsidR="00EF60D4" w:rsidRPr="00B93272">
              <w:rPr>
                <w:rFonts w:ascii="Arial Narrow" w:hAnsi="Arial Narrow"/>
                <w:sz w:val="28"/>
                <w:szCs w:val="28"/>
                <w:lang w:eastAsia="en-US"/>
              </w:rPr>
              <w:t>+</w:t>
            </w:r>
            <w:r w:rsidR="00EF60D4" w:rsidRPr="00B93272">
              <w:rPr>
                <w:rFonts w:ascii="Arial Narrow" w:hAnsi="Arial Narrow"/>
                <w:sz w:val="28"/>
                <w:szCs w:val="28"/>
                <w:lang w:eastAsia="en-US"/>
              </w:rPr>
              <w:t>Truhlář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9C" w14:textId="399971EF" w:rsidR="006C2A01" w:rsidRPr="00B93272" w:rsidRDefault="003B5C9F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Mgr. Lenka Klosová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996" w14:textId="30F8F55A" w:rsidR="006C2A01" w:rsidRPr="00B93272" w:rsidRDefault="00A1233E" w:rsidP="006B730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3. pavilon – přízemí – uč. č.302</w:t>
            </w:r>
          </w:p>
        </w:tc>
      </w:tr>
      <w:tr w:rsidR="006C2A01" w14:paraId="4756C406" w14:textId="77777777" w:rsidTr="00B9327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CE1" w14:textId="740E5BE9" w:rsidR="006C2A01" w:rsidRPr="00B93272" w:rsidRDefault="006C2A01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1.</w:t>
            </w:r>
            <w:proofErr w:type="gramStart"/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E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- </w:t>
            </w:r>
            <w:r w:rsidR="00955BC1" w:rsidRPr="00B93272">
              <w:rPr>
                <w:rFonts w:ascii="Arial Narrow" w:hAnsi="Arial Narrow"/>
                <w:sz w:val="28"/>
                <w:szCs w:val="28"/>
                <w:lang w:eastAsia="en-US"/>
              </w:rPr>
              <w:t>Elektrikář</w:t>
            </w:r>
            <w:proofErr w:type="gramEnd"/>
            <w:r w:rsidR="00955BC1" w:rsidRPr="00B93272">
              <w:rPr>
                <w:rFonts w:ascii="Arial Narrow" w:hAnsi="Arial Narrow"/>
                <w:sz w:val="28"/>
                <w:szCs w:val="28"/>
                <w:lang w:eastAsia="en-US"/>
              </w:rPr>
              <w:t>+Obráběč kovů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D2C" w14:textId="6BD09F9B" w:rsidR="006C2A01" w:rsidRPr="00B93272" w:rsidRDefault="003B5C9F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Mgr. Jiří Ondra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4C3" w14:textId="2FCE33E8" w:rsidR="006C2A01" w:rsidRPr="00B93272" w:rsidRDefault="00C41581" w:rsidP="006B730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3. pavilon –</w:t>
            </w:r>
            <w:r w:rsidR="00B63E0D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přízemí</w:t>
            </w: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– uč. č.3</w:t>
            </w:r>
            <w:r w:rsidR="00C12183" w:rsidRPr="00B93272">
              <w:rPr>
                <w:rFonts w:ascii="Arial Narrow" w:hAnsi="Arial Narrow"/>
                <w:sz w:val="28"/>
                <w:szCs w:val="28"/>
                <w:lang w:eastAsia="en-US"/>
              </w:rPr>
              <w:t>01</w:t>
            </w:r>
          </w:p>
        </w:tc>
      </w:tr>
      <w:tr w:rsidR="006C2A01" w14:paraId="7DCFAD76" w14:textId="77777777" w:rsidTr="00B9327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186" w14:textId="30E0ABE4" w:rsidR="006C2A01" w:rsidRPr="00B93272" w:rsidRDefault="006C2A01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1.</w:t>
            </w:r>
            <w:r w:rsidR="00962B35"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6C52A8" w:rsidRPr="00B93272">
              <w:rPr>
                <w:rFonts w:ascii="Arial Narrow" w:hAnsi="Arial Narrow"/>
                <w:sz w:val="28"/>
                <w:szCs w:val="28"/>
                <w:lang w:eastAsia="en-US"/>
              </w:rPr>
              <w:t>–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955BC1" w:rsidRPr="00B93272">
              <w:rPr>
                <w:rFonts w:ascii="Arial Narrow" w:hAnsi="Arial Narrow"/>
                <w:sz w:val="28"/>
                <w:szCs w:val="28"/>
                <w:lang w:eastAsia="en-US"/>
              </w:rPr>
              <w:t>Automechanik</w:t>
            </w:r>
            <w:r w:rsidR="006C52A8" w:rsidRPr="00B93272">
              <w:rPr>
                <w:rFonts w:ascii="Arial Narrow" w:hAnsi="Arial Narrow"/>
                <w:sz w:val="28"/>
                <w:szCs w:val="28"/>
                <w:lang w:eastAsia="en-US"/>
              </w:rPr>
              <w:t>+</w:t>
            </w:r>
            <w:r w:rsidR="00955BC1" w:rsidRPr="00B93272">
              <w:rPr>
                <w:rFonts w:ascii="Arial Narrow" w:hAnsi="Arial Narrow"/>
                <w:sz w:val="28"/>
                <w:szCs w:val="28"/>
                <w:lang w:eastAsia="en-US"/>
              </w:rPr>
              <w:t>Zedník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629" w14:textId="062F5875" w:rsidR="006C2A01" w:rsidRPr="00B93272" w:rsidRDefault="003B5C9F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Mgr. Petr Adamík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3D9" w14:textId="58643891" w:rsidR="006C2A01" w:rsidRPr="00B93272" w:rsidRDefault="00A1233E" w:rsidP="006B730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6. pavilon – přízemí – uč. č.604</w:t>
            </w:r>
          </w:p>
        </w:tc>
      </w:tr>
      <w:tr w:rsidR="006C2A01" w14:paraId="0F9D1D9C" w14:textId="77777777" w:rsidTr="00B9327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19DF" w14:textId="14E4AF21" w:rsidR="006C2A01" w:rsidRPr="00B93272" w:rsidRDefault="006C2A01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1.</w:t>
            </w:r>
            <w:proofErr w:type="gramStart"/>
            <w:r w:rsidR="00962B35"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G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- 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>Automechanik</w:t>
            </w:r>
            <w:proofErr w:type="gramEnd"/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>+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>Instalatér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889" w14:textId="110A04D0" w:rsidR="006C2A01" w:rsidRPr="00B93272" w:rsidRDefault="003B5C9F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PhDr. Josef Mišun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3885" w14:textId="47079121" w:rsidR="006C2A01" w:rsidRPr="00B93272" w:rsidRDefault="005519CF" w:rsidP="006B730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6</w:t>
            </w:r>
            <w:r w:rsidR="00113002" w:rsidRPr="00B93272">
              <w:rPr>
                <w:rFonts w:ascii="Arial Narrow" w:hAnsi="Arial Narrow"/>
                <w:sz w:val="28"/>
                <w:szCs w:val="28"/>
                <w:lang w:eastAsia="en-US"/>
              </w:rPr>
              <w:t>. pavilon – přízemí – uč. č.</w:t>
            </w: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605</w:t>
            </w:r>
          </w:p>
        </w:tc>
      </w:tr>
      <w:tr w:rsidR="006C2A01" w14:paraId="45A5B7ED" w14:textId="77777777" w:rsidTr="00B9327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B81" w14:textId="6E810B87" w:rsidR="006C2A01" w:rsidRPr="00B93272" w:rsidRDefault="003B5C9F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proofErr w:type="gramStart"/>
            <w:r w:rsidRPr="00B9327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SUS1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- </w:t>
            </w:r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>Stravovací</w:t>
            </w:r>
            <w:proofErr w:type="gramEnd"/>
            <w:r w:rsidR="00DF5BA6" w:rsidRPr="00B93272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a ubytovací služby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8A6" w14:textId="39250738" w:rsidR="006C2A01" w:rsidRPr="00B93272" w:rsidRDefault="003B5C9F" w:rsidP="005365B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Mgr. Šárka Čížová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8867" w14:textId="31CF6BA7" w:rsidR="006C2A01" w:rsidRPr="00B93272" w:rsidRDefault="003B5C9F" w:rsidP="006B730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B93272">
              <w:rPr>
                <w:rFonts w:ascii="Arial Narrow" w:hAnsi="Arial Narrow"/>
                <w:sz w:val="28"/>
                <w:szCs w:val="28"/>
                <w:lang w:eastAsia="en-US"/>
              </w:rPr>
              <w:t>1. pavilon – 1.patro – uč. č. 11</w:t>
            </w:r>
            <w:r w:rsidR="002233D1" w:rsidRPr="00B93272"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</w:p>
        </w:tc>
      </w:tr>
    </w:tbl>
    <w:p w14:paraId="700E9611" w14:textId="77777777" w:rsidR="00D059BF" w:rsidRDefault="00D059BF" w:rsidP="00371F4A">
      <w:pPr>
        <w:ind w:firstLine="708"/>
        <w:rPr>
          <w:rFonts w:ascii="Arial Narrow" w:hAnsi="Arial Narrow"/>
        </w:rPr>
      </w:pPr>
    </w:p>
    <w:p w14:paraId="7A3EF006" w14:textId="21FE40BC" w:rsidR="00D059BF" w:rsidRDefault="00D059BF" w:rsidP="002233D1">
      <w:pPr>
        <w:ind w:firstLine="708"/>
        <w:rPr>
          <w:rFonts w:ascii="Arial Narrow" w:hAnsi="Arial Narrow"/>
        </w:rPr>
      </w:pPr>
    </w:p>
    <w:p w14:paraId="5B8B18A1" w14:textId="77777777" w:rsidR="00D36F0B" w:rsidRPr="00453A43" w:rsidRDefault="006270F4" w:rsidP="00D059BF">
      <w:pPr>
        <w:ind w:left="71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23CC91C" w14:textId="6AE9A551" w:rsidR="00990C26" w:rsidRDefault="00990C26">
      <w:pPr>
        <w:spacing w:after="200" w:line="276" w:lineRule="auto"/>
        <w:rPr>
          <w:rFonts w:ascii="Arial Narrow" w:hAnsi="Arial Narrow"/>
          <w:b/>
          <w:sz w:val="36"/>
          <w:szCs w:val="36"/>
          <w:u w:val="single"/>
        </w:rPr>
      </w:pPr>
    </w:p>
    <w:sectPr w:rsidR="00990C26" w:rsidSect="0082405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D5679"/>
    <w:multiLevelType w:val="hybridMultilevel"/>
    <w:tmpl w:val="6E2C15CE"/>
    <w:lvl w:ilvl="0" w:tplc="C60E96BE">
      <w:start w:val="26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" w15:restartNumberingAfterBreak="0">
    <w:nsid w:val="6BED43D2"/>
    <w:multiLevelType w:val="hybridMultilevel"/>
    <w:tmpl w:val="8976F8E0"/>
    <w:lvl w:ilvl="0" w:tplc="C0DE9B4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3384018">
    <w:abstractNumId w:val="0"/>
  </w:num>
  <w:num w:numId="2" w16cid:durableId="117888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5B"/>
    <w:rsid w:val="00001053"/>
    <w:rsid w:val="00002B13"/>
    <w:rsid w:val="000057FD"/>
    <w:rsid w:val="00012FB5"/>
    <w:rsid w:val="000276A4"/>
    <w:rsid w:val="00064F72"/>
    <w:rsid w:val="00093D20"/>
    <w:rsid w:val="00113002"/>
    <w:rsid w:val="001427CD"/>
    <w:rsid w:val="00155DE8"/>
    <w:rsid w:val="00160EAC"/>
    <w:rsid w:val="001B1FB6"/>
    <w:rsid w:val="001C2883"/>
    <w:rsid w:val="0021599D"/>
    <w:rsid w:val="002233D1"/>
    <w:rsid w:val="00265E6C"/>
    <w:rsid w:val="00287F22"/>
    <w:rsid w:val="0029433A"/>
    <w:rsid w:val="0029759B"/>
    <w:rsid w:val="002A55A7"/>
    <w:rsid w:val="002B36A9"/>
    <w:rsid w:val="002C3922"/>
    <w:rsid w:val="002E1826"/>
    <w:rsid w:val="002E46A6"/>
    <w:rsid w:val="0030557E"/>
    <w:rsid w:val="00320A97"/>
    <w:rsid w:val="00331230"/>
    <w:rsid w:val="003528B1"/>
    <w:rsid w:val="00353A36"/>
    <w:rsid w:val="00362FE4"/>
    <w:rsid w:val="003672D9"/>
    <w:rsid w:val="00371F4A"/>
    <w:rsid w:val="003735D5"/>
    <w:rsid w:val="00373E31"/>
    <w:rsid w:val="00375D0A"/>
    <w:rsid w:val="003B5C9F"/>
    <w:rsid w:val="003B79DB"/>
    <w:rsid w:val="003E2596"/>
    <w:rsid w:val="004055C5"/>
    <w:rsid w:val="00415FE5"/>
    <w:rsid w:val="00417325"/>
    <w:rsid w:val="00434E8E"/>
    <w:rsid w:val="00440C1F"/>
    <w:rsid w:val="00444075"/>
    <w:rsid w:val="004440EE"/>
    <w:rsid w:val="00453A43"/>
    <w:rsid w:val="00455F2F"/>
    <w:rsid w:val="00456D8E"/>
    <w:rsid w:val="00457610"/>
    <w:rsid w:val="00461928"/>
    <w:rsid w:val="004620DE"/>
    <w:rsid w:val="00463A67"/>
    <w:rsid w:val="00464D44"/>
    <w:rsid w:val="00492778"/>
    <w:rsid w:val="004B5EC2"/>
    <w:rsid w:val="004E5485"/>
    <w:rsid w:val="004E75BF"/>
    <w:rsid w:val="00500EFE"/>
    <w:rsid w:val="005365B5"/>
    <w:rsid w:val="005519CF"/>
    <w:rsid w:val="0057010E"/>
    <w:rsid w:val="005906AF"/>
    <w:rsid w:val="00591D52"/>
    <w:rsid w:val="00592243"/>
    <w:rsid w:val="005957F0"/>
    <w:rsid w:val="0059674F"/>
    <w:rsid w:val="005A1624"/>
    <w:rsid w:val="005A211E"/>
    <w:rsid w:val="006270F4"/>
    <w:rsid w:val="00642AFD"/>
    <w:rsid w:val="006442FD"/>
    <w:rsid w:val="00651C7E"/>
    <w:rsid w:val="00652AD4"/>
    <w:rsid w:val="00657510"/>
    <w:rsid w:val="00657AD0"/>
    <w:rsid w:val="00670715"/>
    <w:rsid w:val="00675541"/>
    <w:rsid w:val="006956A5"/>
    <w:rsid w:val="00696F0A"/>
    <w:rsid w:val="006B7306"/>
    <w:rsid w:val="006C2A01"/>
    <w:rsid w:val="006C52A8"/>
    <w:rsid w:val="006E6387"/>
    <w:rsid w:val="00720B85"/>
    <w:rsid w:val="0075079F"/>
    <w:rsid w:val="00761DD7"/>
    <w:rsid w:val="00763083"/>
    <w:rsid w:val="00776D3F"/>
    <w:rsid w:val="007820AA"/>
    <w:rsid w:val="007A2A83"/>
    <w:rsid w:val="007D02D2"/>
    <w:rsid w:val="007D5F93"/>
    <w:rsid w:val="007E0C4A"/>
    <w:rsid w:val="007E6B41"/>
    <w:rsid w:val="007F590C"/>
    <w:rsid w:val="00800C7F"/>
    <w:rsid w:val="00800D9B"/>
    <w:rsid w:val="0080697B"/>
    <w:rsid w:val="0082405B"/>
    <w:rsid w:val="008265C6"/>
    <w:rsid w:val="008318E2"/>
    <w:rsid w:val="00864B36"/>
    <w:rsid w:val="00870FA4"/>
    <w:rsid w:val="008A29FC"/>
    <w:rsid w:val="008D7C46"/>
    <w:rsid w:val="009472A3"/>
    <w:rsid w:val="00955BC1"/>
    <w:rsid w:val="00962B35"/>
    <w:rsid w:val="009644B9"/>
    <w:rsid w:val="00981B77"/>
    <w:rsid w:val="00982C86"/>
    <w:rsid w:val="00990C26"/>
    <w:rsid w:val="009A435C"/>
    <w:rsid w:val="009A5C10"/>
    <w:rsid w:val="009B7161"/>
    <w:rsid w:val="00A05CF8"/>
    <w:rsid w:val="00A1233E"/>
    <w:rsid w:val="00A131C4"/>
    <w:rsid w:val="00A13C7F"/>
    <w:rsid w:val="00A31FB1"/>
    <w:rsid w:val="00A46C72"/>
    <w:rsid w:val="00A521E1"/>
    <w:rsid w:val="00A75B3E"/>
    <w:rsid w:val="00A94227"/>
    <w:rsid w:val="00AA1B45"/>
    <w:rsid w:val="00AB0F4F"/>
    <w:rsid w:val="00AB5D20"/>
    <w:rsid w:val="00AD09FC"/>
    <w:rsid w:val="00AE5B75"/>
    <w:rsid w:val="00AE72BA"/>
    <w:rsid w:val="00B059E1"/>
    <w:rsid w:val="00B20D04"/>
    <w:rsid w:val="00B42854"/>
    <w:rsid w:val="00B43BCF"/>
    <w:rsid w:val="00B63E0D"/>
    <w:rsid w:val="00B821E5"/>
    <w:rsid w:val="00B93272"/>
    <w:rsid w:val="00BB0E57"/>
    <w:rsid w:val="00BC1B80"/>
    <w:rsid w:val="00BC59E6"/>
    <w:rsid w:val="00C109AA"/>
    <w:rsid w:val="00C11DE0"/>
    <w:rsid w:val="00C12183"/>
    <w:rsid w:val="00C16938"/>
    <w:rsid w:val="00C258E2"/>
    <w:rsid w:val="00C2732B"/>
    <w:rsid w:val="00C32C50"/>
    <w:rsid w:val="00C41581"/>
    <w:rsid w:val="00C4506B"/>
    <w:rsid w:val="00C505E6"/>
    <w:rsid w:val="00C70F8A"/>
    <w:rsid w:val="00C73776"/>
    <w:rsid w:val="00C932C2"/>
    <w:rsid w:val="00CA4885"/>
    <w:rsid w:val="00CD74C9"/>
    <w:rsid w:val="00CE217F"/>
    <w:rsid w:val="00CF1245"/>
    <w:rsid w:val="00CF6938"/>
    <w:rsid w:val="00D059BF"/>
    <w:rsid w:val="00D34F2D"/>
    <w:rsid w:val="00D36F0B"/>
    <w:rsid w:val="00D72C8E"/>
    <w:rsid w:val="00D80BEC"/>
    <w:rsid w:val="00DA6345"/>
    <w:rsid w:val="00DD4AE5"/>
    <w:rsid w:val="00DD5689"/>
    <w:rsid w:val="00DF47CD"/>
    <w:rsid w:val="00DF5BA6"/>
    <w:rsid w:val="00DF6885"/>
    <w:rsid w:val="00E14543"/>
    <w:rsid w:val="00E25D5E"/>
    <w:rsid w:val="00E43825"/>
    <w:rsid w:val="00E532C3"/>
    <w:rsid w:val="00E55D5D"/>
    <w:rsid w:val="00E7598C"/>
    <w:rsid w:val="00E912A7"/>
    <w:rsid w:val="00EB4E1E"/>
    <w:rsid w:val="00EF60D4"/>
    <w:rsid w:val="00F22961"/>
    <w:rsid w:val="00F2430D"/>
    <w:rsid w:val="00F30085"/>
    <w:rsid w:val="00F4112E"/>
    <w:rsid w:val="00F6317F"/>
    <w:rsid w:val="00F65D11"/>
    <w:rsid w:val="00F87A63"/>
    <w:rsid w:val="00FA351B"/>
    <w:rsid w:val="00FB4AE6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E84F"/>
  <w15:docId w15:val="{E3A74F00-F6F4-42C8-9F4E-02A5ADE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2405B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2405B"/>
    <w:rPr>
      <w:rFonts w:ascii="Times New Roman" w:eastAsia="Times New Roman" w:hAnsi="Times New Roman" w:cs="Times New Roman"/>
      <w:b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3A4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B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B1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A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 Vsetín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Vrana.Zdenek</dc:creator>
  <cp:keywords/>
  <dc:description/>
  <cp:lastModifiedBy>Kudelová Bronislava</cp:lastModifiedBy>
  <cp:revision>96</cp:revision>
  <cp:lastPrinted>2022-09-07T08:15:00Z</cp:lastPrinted>
  <dcterms:created xsi:type="dcterms:W3CDTF">2022-09-07T08:41:00Z</dcterms:created>
  <dcterms:modified xsi:type="dcterms:W3CDTF">2024-09-19T13:46:00Z</dcterms:modified>
</cp:coreProperties>
</file>